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D6052" w:rsidRPr="00176846" w:rsidRDefault="007D7C01">
      <w:pPr>
        <w:pStyle w:val="Nzev"/>
        <w:spacing w:after="0"/>
        <w:rPr>
          <w:lang w:val="en-GB"/>
        </w:rPr>
      </w:pPr>
      <w:r w:rsidRPr="00176846">
        <w:rPr>
          <w:noProof/>
          <w:lang w:val="en-GB" w:eastAsia="en-GB"/>
        </w:rPr>
        <w:drawing>
          <wp:inline distT="0" distB="0" distL="0" distR="0" wp14:anchorId="4D163893" wp14:editId="68852E60">
            <wp:extent cx="2684742" cy="786369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4742" cy="786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AD6052" w:rsidRPr="00176846" w:rsidRDefault="00AD6052">
      <w:pPr>
        <w:pStyle w:val="Nzev"/>
        <w:spacing w:before="0" w:after="0"/>
        <w:rPr>
          <w:lang w:val="en-GB"/>
        </w:rPr>
      </w:pPr>
    </w:p>
    <w:p w14:paraId="00000003" w14:textId="7D4B1740" w:rsidR="00AD6052" w:rsidRPr="00176846" w:rsidRDefault="0045263D">
      <w:pPr>
        <w:pStyle w:val="Nzev"/>
        <w:spacing w:before="0"/>
        <w:rPr>
          <w:lang w:val="en-GB"/>
        </w:rPr>
      </w:pPr>
      <w:r w:rsidRPr="00176846">
        <w:rPr>
          <w:lang w:val="en-GB"/>
        </w:rPr>
        <w:t>SUPERVISOR’S ASSESSMENT OF A WRITTEN THESIS</w:t>
      </w:r>
    </w:p>
    <w:p w14:paraId="00000004" w14:textId="77777777" w:rsidR="00AD6052" w:rsidRPr="00176846" w:rsidRDefault="00AD6052">
      <w:pPr>
        <w:rPr>
          <w:lang w:val="en-GB"/>
        </w:rPr>
      </w:pP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793"/>
      </w:tblGrid>
      <w:tr w:rsidR="00AD6052" w:rsidRPr="00176846" w14:paraId="79997173" w14:textId="77777777">
        <w:tc>
          <w:tcPr>
            <w:tcW w:w="2835" w:type="dxa"/>
          </w:tcPr>
          <w:p w14:paraId="00000005" w14:textId="44C8003D" w:rsidR="00AD6052" w:rsidRPr="00176846" w:rsidRDefault="0045263D" w:rsidP="003E0639">
            <w:pPr>
              <w:rPr>
                <w:b/>
                <w:lang w:val="en-GB"/>
              </w:rPr>
            </w:pPr>
            <w:r w:rsidRPr="00176846">
              <w:rPr>
                <w:b/>
                <w:lang w:val="en-GB"/>
              </w:rPr>
              <w:t>Thesis title:</w:t>
            </w:r>
          </w:p>
        </w:tc>
        <w:tc>
          <w:tcPr>
            <w:tcW w:w="6793" w:type="dxa"/>
          </w:tcPr>
          <w:p w14:paraId="00000006" w14:textId="47BE0617" w:rsidR="00AD6052" w:rsidRPr="00176846" w:rsidRDefault="0045263D" w:rsidP="003E0639">
            <w:pPr>
              <w:rPr>
                <w:lang w:val="en-GB"/>
              </w:rPr>
            </w:pPr>
            <w:r w:rsidRPr="00176846">
              <w:rPr>
                <w:lang w:val="en-GB"/>
              </w:rPr>
              <w:t>insert</w:t>
            </w:r>
            <w:r w:rsidR="009F4BBC" w:rsidRPr="00176846">
              <w:rPr>
                <w:lang w:val="en-GB"/>
              </w:rPr>
              <w:t xml:space="preserve"> thesis title</w:t>
            </w:r>
          </w:p>
        </w:tc>
      </w:tr>
      <w:tr w:rsidR="00AD6052" w:rsidRPr="00176846" w14:paraId="0EA25499" w14:textId="77777777">
        <w:tc>
          <w:tcPr>
            <w:tcW w:w="2835" w:type="dxa"/>
          </w:tcPr>
          <w:p w14:paraId="00000007" w14:textId="5FFC89B4" w:rsidR="00AD6052" w:rsidRPr="00176846" w:rsidRDefault="009F4BBC" w:rsidP="003E0639">
            <w:pPr>
              <w:rPr>
                <w:b/>
                <w:lang w:val="en-GB"/>
              </w:rPr>
            </w:pPr>
            <w:r w:rsidRPr="00176846">
              <w:rPr>
                <w:b/>
                <w:lang w:val="en-GB"/>
              </w:rPr>
              <w:t>Thesis author:</w:t>
            </w:r>
          </w:p>
        </w:tc>
        <w:tc>
          <w:tcPr>
            <w:tcW w:w="6793" w:type="dxa"/>
          </w:tcPr>
          <w:p w14:paraId="00000008" w14:textId="763BA710" w:rsidR="00AD6052" w:rsidRPr="00176846" w:rsidRDefault="009F4BBC" w:rsidP="003E0639">
            <w:pPr>
              <w:rPr>
                <w:lang w:val="en-GB"/>
              </w:rPr>
            </w:pPr>
            <w:r w:rsidRPr="00176846">
              <w:rPr>
                <w:lang w:val="en-GB"/>
              </w:rPr>
              <w:t>insert student’s name</w:t>
            </w:r>
          </w:p>
        </w:tc>
      </w:tr>
      <w:tr w:rsidR="00AD6052" w:rsidRPr="00176846" w14:paraId="0D09E738" w14:textId="77777777">
        <w:tc>
          <w:tcPr>
            <w:tcW w:w="2835" w:type="dxa"/>
          </w:tcPr>
          <w:p w14:paraId="00000009" w14:textId="6985077F" w:rsidR="00AD6052" w:rsidRPr="00176846" w:rsidRDefault="009F4BBC" w:rsidP="003E0639">
            <w:pPr>
              <w:rPr>
                <w:b/>
                <w:lang w:val="en-GB"/>
              </w:rPr>
            </w:pPr>
            <w:r w:rsidRPr="00176846">
              <w:rPr>
                <w:b/>
                <w:lang w:val="en-GB"/>
              </w:rPr>
              <w:t xml:space="preserve">Programme of study: </w:t>
            </w:r>
          </w:p>
        </w:tc>
        <w:tc>
          <w:tcPr>
            <w:tcW w:w="6793" w:type="dxa"/>
          </w:tcPr>
          <w:p w14:paraId="0000000A" w14:textId="2F7D888D" w:rsidR="00AD6052" w:rsidRPr="00176846" w:rsidRDefault="009F4BBC" w:rsidP="003E0639">
            <w:pPr>
              <w:rPr>
                <w:lang w:val="en-GB"/>
              </w:rPr>
            </w:pPr>
            <w:r w:rsidRPr="00176846">
              <w:rPr>
                <w:lang w:val="en-GB"/>
              </w:rPr>
              <w:t xml:space="preserve">insert the student’s programme of study, and specialisation or field of study as the case may be </w:t>
            </w:r>
          </w:p>
        </w:tc>
      </w:tr>
      <w:tr w:rsidR="00AD6052" w:rsidRPr="00176846" w14:paraId="2A4FEEDE" w14:textId="77777777">
        <w:tc>
          <w:tcPr>
            <w:tcW w:w="2835" w:type="dxa"/>
          </w:tcPr>
          <w:p w14:paraId="0000000B" w14:textId="7DEC54E6" w:rsidR="00AD6052" w:rsidRPr="00176846" w:rsidRDefault="009F4BBC" w:rsidP="003E0639">
            <w:pPr>
              <w:rPr>
                <w:b/>
                <w:lang w:val="en-GB"/>
              </w:rPr>
            </w:pPr>
            <w:r w:rsidRPr="00176846">
              <w:rPr>
                <w:b/>
                <w:lang w:val="en-GB"/>
              </w:rPr>
              <w:t>Programme type:</w:t>
            </w:r>
          </w:p>
        </w:tc>
        <w:tc>
          <w:tcPr>
            <w:tcW w:w="6793" w:type="dxa"/>
          </w:tcPr>
          <w:sdt>
            <w:sdtPr>
              <w:rPr>
                <w:lang w:val="en-GB"/>
              </w:rPr>
              <w:tag w:val="goog_rdk_2"/>
              <w:id w:val="-1611664522"/>
            </w:sdtPr>
            <w:sdtEndPr/>
            <w:sdtContent>
              <w:p w14:paraId="0000000C" w14:textId="700B5488" w:rsidR="00AD6052" w:rsidRPr="00176846" w:rsidRDefault="009F4BBC" w:rsidP="003E0639">
                <w:pPr>
                  <w:rPr>
                    <w:lang w:val="en-GB"/>
                  </w:rPr>
                </w:pPr>
                <w:r w:rsidRPr="00176846">
                  <w:rPr>
                    <w:lang w:val="en-GB"/>
                  </w:rPr>
                  <w:t>[Bachelor’s, Master’s, continuing Master’s]</w:t>
                </w:r>
              </w:p>
            </w:sdtContent>
          </w:sdt>
          <w:bookmarkStart w:id="0" w:name="bookmark=id.gjdgxs" w:colFirst="0" w:colLast="0" w:displacedByCustomXml="prev"/>
          <w:bookmarkEnd w:id="0" w:displacedByCustomXml="prev"/>
        </w:tc>
      </w:tr>
      <w:tr w:rsidR="00AD6052" w:rsidRPr="00176846" w14:paraId="578B7863" w14:textId="77777777">
        <w:tc>
          <w:tcPr>
            <w:tcW w:w="2835" w:type="dxa"/>
          </w:tcPr>
          <w:p w14:paraId="0000000D" w14:textId="77777777" w:rsidR="00AD6052" w:rsidRPr="00176846" w:rsidRDefault="00AD6052">
            <w:pPr>
              <w:rPr>
                <w:b/>
                <w:lang w:val="en-GB"/>
              </w:rPr>
            </w:pPr>
          </w:p>
        </w:tc>
        <w:tc>
          <w:tcPr>
            <w:tcW w:w="6793" w:type="dxa"/>
          </w:tcPr>
          <w:p w14:paraId="0000000E" w14:textId="77777777" w:rsidR="00AD6052" w:rsidRPr="00176846" w:rsidRDefault="00AD6052">
            <w:pPr>
              <w:rPr>
                <w:lang w:val="en-GB"/>
              </w:rPr>
            </w:pPr>
          </w:p>
        </w:tc>
      </w:tr>
    </w:tbl>
    <w:p w14:paraId="00000010" w14:textId="77777777" w:rsidR="00AD6052" w:rsidRPr="00176846" w:rsidRDefault="007D7C01">
      <w:pPr>
        <w:ind w:firstLine="567"/>
        <w:rPr>
          <w:lang w:val="en-GB"/>
        </w:rPr>
      </w:pPr>
      <w:bookmarkStart w:id="1" w:name="_heading=h.30j0zll" w:colFirst="0" w:colLast="0"/>
      <w:bookmarkEnd w:id="1"/>
      <w:r w:rsidRPr="00176846">
        <w:rPr>
          <w:lang w:val="en-GB"/>
        </w:rPr>
        <w:t>     </w:t>
      </w:r>
    </w:p>
    <w:p w14:paraId="00000011" w14:textId="7DB6E7C7" w:rsidR="00AD6052" w:rsidRPr="00176846" w:rsidRDefault="004D7FB2" w:rsidP="009F4BB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  <w:r w:rsidRPr="00176846">
        <w:rPr>
          <w:b/>
          <w:color w:val="000000"/>
          <w:lang w:val="en-GB"/>
        </w:rPr>
        <w:t>Definition of objectives and their fulfilment</w:t>
      </w:r>
      <w:r w:rsidR="009F4BBC" w:rsidRPr="00176846">
        <w:rPr>
          <w:b/>
          <w:color w:val="000000"/>
          <w:lang w:val="en-GB"/>
        </w:rPr>
        <w:t>:</w:t>
      </w:r>
    </w:p>
    <w:p w14:paraId="5C684E87" w14:textId="36573EFA" w:rsidR="009F4BBC" w:rsidRPr="00176846" w:rsidRDefault="009F4BBC" w:rsidP="009F4BB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</w:p>
    <w:p w14:paraId="2899694F" w14:textId="156B1200" w:rsidR="009F4BBC" w:rsidRPr="00176846" w:rsidRDefault="004D7FB2" w:rsidP="009F4BB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  <w:r w:rsidRPr="00176846">
        <w:rPr>
          <w:b/>
          <w:lang w:val="en-GB"/>
        </w:rPr>
        <w:t>Topicality of the thesis topic (and relevance of the selected methodology in the case of a Master’s thesis)</w:t>
      </w:r>
      <w:r w:rsidR="0024307D">
        <w:rPr>
          <w:b/>
          <w:lang w:val="en-GB"/>
        </w:rPr>
        <w:t>:</w:t>
      </w:r>
    </w:p>
    <w:p w14:paraId="2069D47E" w14:textId="77777777" w:rsidR="009F4BBC" w:rsidRPr="00176846" w:rsidRDefault="009F4BBC" w:rsidP="009F4BBC">
      <w:pPr>
        <w:ind w:firstLine="567"/>
        <w:rPr>
          <w:lang w:val="en-GB"/>
        </w:rPr>
      </w:pPr>
      <w:r w:rsidRPr="00176846">
        <w:rPr>
          <w:lang w:val="en-GB"/>
        </w:rPr>
        <w:t>     </w:t>
      </w:r>
    </w:p>
    <w:p w14:paraId="1709A29E" w14:textId="6B50FF43" w:rsidR="009F4BBC" w:rsidRPr="00176846" w:rsidRDefault="004D7FB2" w:rsidP="009F4BB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  <w:r w:rsidRPr="00176846">
        <w:rPr>
          <w:b/>
          <w:color w:val="000000"/>
          <w:lang w:val="en-GB"/>
        </w:rPr>
        <w:t xml:space="preserve">Scholarly contribution, originality of the </w:t>
      </w:r>
      <w:r w:rsidR="003E0639" w:rsidRPr="00176846">
        <w:rPr>
          <w:b/>
          <w:color w:val="000000"/>
          <w:lang w:val="en-GB"/>
        </w:rPr>
        <w:t>thesis</w:t>
      </w:r>
      <w:r w:rsidR="001940B2" w:rsidRPr="00176846">
        <w:rPr>
          <w:b/>
          <w:color w:val="000000"/>
          <w:lang w:val="en-GB"/>
        </w:rPr>
        <w:t>,</w:t>
      </w:r>
      <w:r w:rsidRPr="00176846">
        <w:rPr>
          <w:b/>
          <w:color w:val="000000"/>
          <w:lang w:val="en-GB"/>
        </w:rPr>
        <w:t xml:space="preserve"> and its utilisation in practice:</w:t>
      </w:r>
    </w:p>
    <w:p w14:paraId="67B04DC1" w14:textId="77777777" w:rsidR="009F4BBC" w:rsidRPr="00176846" w:rsidRDefault="009F4BBC" w:rsidP="009F4BBC">
      <w:pPr>
        <w:ind w:firstLine="567"/>
        <w:rPr>
          <w:lang w:val="en-GB"/>
        </w:rPr>
      </w:pPr>
      <w:r w:rsidRPr="00176846">
        <w:rPr>
          <w:lang w:val="en-GB"/>
        </w:rPr>
        <w:t>     </w:t>
      </w:r>
    </w:p>
    <w:p w14:paraId="71A3D474" w14:textId="1D5D8D7A" w:rsidR="009F4BBC" w:rsidRPr="00176846" w:rsidRDefault="004D7FB2" w:rsidP="009F4BB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  <w:r w:rsidRPr="00176846">
        <w:rPr>
          <w:b/>
          <w:color w:val="000000"/>
          <w:lang w:val="en-GB"/>
        </w:rPr>
        <w:t>Logical construction and structuring of the thesis:</w:t>
      </w:r>
    </w:p>
    <w:p w14:paraId="6CC77AE6" w14:textId="77777777" w:rsidR="003E0639" w:rsidRPr="00176846" w:rsidRDefault="003E0639" w:rsidP="009F4BB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</w:p>
    <w:p w14:paraId="6176784C" w14:textId="29093699" w:rsidR="003E0639" w:rsidRPr="00176846" w:rsidRDefault="003E0639" w:rsidP="009F4BB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  <w:r w:rsidRPr="00176846">
        <w:rPr>
          <w:b/>
          <w:color w:val="000000"/>
          <w:lang w:val="en-GB"/>
        </w:rPr>
        <w:t>Formal requirements and requisite contents of the thesis, including its length:</w:t>
      </w:r>
    </w:p>
    <w:p w14:paraId="15AF73BD" w14:textId="77777777" w:rsidR="003E0639" w:rsidRPr="00176846" w:rsidRDefault="003E0639" w:rsidP="009F4BB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</w:p>
    <w:p w14:paraId="779F3D3C" w14:textId="618044AD" w:rsidR="009F4BBC" w:rsidRPr="00176846" w:rsidRDefault="003E0639" w:rsidP="009F4BB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  <w:r w:rsidRPr="00176846">
        <w:rPr>
          <w:b/>
          <w:color w:val="000000"/>
          <w:lang w:val="en-GB"/>
        </w:rPr>
        <w:t>Level of language, style and terminology:</w:t>
      </w:r>
    </w:p>
    <w:p w14:paraId="32FD0F79" w14:textId="77777777" w:rsidR="009F4BBC" w:rsidRPr="00176846" w:rsidRDefault="009F4BBC" w:rsidP="009F4BBC">
      <w:pPr>
        <w:ind w:firstLine="567"/>
        <w:rPr>
          <w:lang w:val="en-GB"/>
        </w:rPr>
      </w:pPr>
      <w:r w:rsidRPr="00176846">
        <w:rPr>
          <w:lang w:val="en-GB"/>
        </w:rPr>
        <w:t>     </w:t>
      </w:r>
    </w:p>
    <w:p w14:paraId="3147655B" w14:textId="308CF3E0" w:rsidR="009F4BBC" w:rsidRPr="00176846" w:rsidRDefault="000F6CE5" w:rsidP="009F4BB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  <w:sdt>
        <w:sdtPr>
          <w:rPr>
            <w:lang w:val="en-GB"/>
          </w:rPr>
          <w:tag w:val="goog_rdk_18"/>
          <w:id w:val="-2066859516"/>
        </w:sdtPr>
        <w:sdtEndPr/>
        <w:sdtContent/>
      </w:sdt>
      <w:sdt>
        <w:sdtPr>
          <w:rPr>
            <w:lang w:val="en-GB"/>
          </w:rPr>
          <w:tag w:val="goog_rdk_19"/>
          <w:id w:val="-260218688"/>
        </w:sdtPr>
        <w:sdtEndPr/>
        <w:sdtContent/>
      </w:sdt>
      <w:r w:rsidR="003E0639" w:rsidRPr="00176846">
        <w:rPr>
          <w:b/>
          <w:color w:val="000000"/>
          <w:lang w:val="en-GB"/>
        </w:rPr>
        <w:t>Reviewer’s opinion on the result of the check by the Theses system:</w:t>
      </w:r>
    </w:p>
    <w:p w14:paraId="1B082A14" w14:textId="77777777" w:rsidR="009F4BBC" w:rsidRPr="00176846" w:rsidRDefault="009F4BBC" w:rsidP="009F4BBC">
      <w:pPr>
        <w:ind w:firstLine="567"/>
        <w:rPr>
          <w:lang w:val="en-GB"/>
        </w:rPr>
      </w:pPr>
      <w:r w:rsidRPr="00176846">
        <w:rPr>
          <w:lang w:val="en-GB"/>
        </w:rPr>
        <w:t>     </w:t>
      </w:r>
    </w:p>
    <w:p w14:paraId="234308D3" w14:textId="555567B2" w:rsidR="009F4BBC" w:rsidRPr="00176846" w:rsidRDefault="000F6CE5" w:rsidP="009F4BB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  <w:sdt>
        <w:sdtPr>
          <w:rPr>
            <w:lang w:val="en-GB"/>
          </w:rPr>
          <w:tag w:val="goog_rdk_20"/>
          <w:id w:val="1345509301"/>
        </w:sdtPr>
        <w:sdtEndPr/>
        <w:sdtContent/>
      </w:sdt>
      <w:r w:rsidR="003E0639" w:rsidRPr="00176846">
        <w:rPr>
          <w:b/>
          <w:color w:val="000000"/>
          <w:lang w:val="en-GB"/>
        </w:rPr>
        <w:t>Evaluator’s overall summary:</w:t>
      </w:r>
    </w:p>
    <w:p w14:paraId="5DB64C09" w14:textId="77777777" w:rsidR="009F4BBC" w:rsidRPr="00176846" w:rsidRDefault="009F4BBC" w:rsidP="009F4BBC">
      <w:pPr>
        <w:ind w:firstLine="567"/>
        <w:rPr>
          <w:lang w:val="en-GB"/>
        </w:rPr>
      </w:pPr>
      <w:r w:rsidRPr="00176846">
        <w:rPr>
          <w:lang w:val="en-GB"/>
        </w:rPr>
        <w:t>     </w:t>
      </w:r>
    </w:p>
    <w:p w14:paraId="358FD6C1" w14:textId="4877EEA8" w:rsidR="009F4BBC" w:rsidRPr="00176846" w:rsidRDefault="003E0639" w:rsidP="009F4BB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  <w:r w:rsidRPr="00176846">
        <w:rPr>
          <w:b/>
          <w:color w:val="000000"/>
          <w:lang w:val="en-GB"/>
        </w:rPr>
        <w:t>Questions and topics for discussion at the oral defence:</w:t>
      </w:r>
    </w:p>
    <w:p w14:paraId="6A2E69A6" w14:textId="77777777" w:rsidR="009F4BBC" w:rsidRPr="00176846" w:rsidRDefault="009F4BBC" w:rsidP="009F4BBC">
      <w:pPr>
        <w:ind w:firstLine="567"/>
        <w:rPr>
          <w:lang w:val="en-GB"/>
        </w:rPr>
      </w:pPr>
      <w:r w:rsidRPr="00176846">
        <w:rPr>
          <w:lang w:val="en-GB"/>
        </w:rPr>
        <w:t>     </w:t>
      </w:r>
    </w:p>
    <w:p w14:paraId="119806B6" w14:textId="77777777" w:rsidR="009F4BBC" w:rsidRPr="00176846" w:rsidRDefault="009F4BBC" w:rsidP="009F4BBC">
      <w:pPr>
        <w:rPr>
          <w:lang w:val="en-GB"/>
        </w:rPr>
      </w:pP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226"/>
      </w:tblGrid>
      <w:tr w:rsidR="009F4BBC" w:rsidRPr="00176846" w14:paraId="495DEA62" w14:textId="77777777" w:rsidTr="00F00A27">
        <w:tc>
          <w:tcPr>
            <w:tcW w:w="3402" w:type="dxa"/>
          </w:tcPr>
          <w:p w14:paraId="10461BD5" w14:textId="57421745" w:rsidR="009F4BBC" w:rsidRPr="00176846" w:rsidRDefault="003E0639" w:rsidP="00C22C82">
            <w:pPr>
              <w:rPr>
                <w:b/>
                <w:lang w:val="en-GB"/>
              </w:rPr>
            </w:pPr>
            <w:r w:rsidRPr="00176846">
              <w:rPr>
                <w:b/>
                <w:lang w:val="en-GB"/>
              </w:rPr>
              <w:lastRenderedPageBreak/>
              <w:t xml:space="preserve">Recommendation of the </w:t>
            </w:r>
            <w:r w:rsidR="00C22C82">
              <w:rPr>
                <w:b/>
                <w:lang w:val="en-GB"/>
              </w:rPr>
              <w:t>thesis</w:t>
            </w:r>
            <w:r w:rsidRPr="00176846">
              <w:rPr>
                <w:b/>
                <w:lang w:val="en-GB"/>
              </w:rPr>
              <w:t xml:space="preserve"> for the oral defence:</w:t>
            </w:r>
          </w:p>
        </w:tc>
        <w:tc>
          <w:tcPr>
            <w:tcW w:w="6226" w:type="dxa"/>
          </w:tcPr>
          <w:p w14:paraId="6CA67831" w14:textId="77777777" w:rsidR="009F4BBC" w:rsidRPr="00176846" w:rsidRDefault="009F4BBC" w:rsidP="00F00A27">
            <w:pPr>
              <w:rPr>
                <w:lang w:val="en-GB"/>
              </w:rPr>
            </w:pPr>
          </w:p>
        </w:tc>
      </w:tr>
      <w:tr w:rsidR="009F4BBC" w:rsidRPr="00176846" w14:paraId="0DFB346A" w14:textId="77777777" w:rsidTr="00F00A27">
        <w:tc>
          <w:tcPr>
            <w:tcW w:w="3402" w:type="dxa"/>
          </w:tcPr>
          <w:p w14:paraId="32F591BC" w14:textId="1F18B051" w:rsidR="009F4BBC" w:rsidRPr="00176846" w:rsidRDefault="003E0639" w:rsidP="001940B2">
            <w:pPr>
              <w:rPr>
                <w:b/>
                <w:lang w:val="en-GB"/>
              </w:rPr>
            </w:pPr>
            <w:r w:rsidRPr="00176846">
              <w:rPr>
                <w:b/>
                <w:lang w:val="en-GB"/>
              </w:rPr>
              <w:t>Recommended grade:</w:t>
            </w:r>
          </w:p>
        </w:tc>
        <w:tc>
          <w:tcPr>
            <w:tcW w:w="6226" w:type="dxa"/>
          </w:tcPr>
          <w:p w14:paraId="11E4B4DD" w14:textId="77777777" w:rsidR="009F4BBC" w:rsidRPr="00176846" w:rsidRDefault="009F4BBC" w:rsidP="00F00A27">
            <w:pPr>
              <w:rPr>
                <w:lang w:val="en-GB"/>
              </w:rPr>
            </w:pPr>
          </w:p>
        </w:tc>
      </w:tr>
      <w:tr w:rsidR="009F4BBC" w:rsidRPr="00176846" w14:paraId="1670FCD6" w14:textId="77777777" w:rsidTr="00F00A27">
        <w:tc>
          <w:tcPr>
            <w:tcW w:w="3402" w:type="dxa"/>
          </w:tcPr>
          <w:p w14:paraId="79168DD6" w14:textId="1130D36B" w:rsidR="009F4BBC" w:rsidRPr="00176846" w:rsidRDefault="003E0639" w:rsidP="001940B2">
            <w:pPr>
              <w:rPr>
                <w:b/>
                <w:lang w:val="en-GB"/>
              </w:rPr>
            </w:pPr>
            <w:r w:rsidRPr="00176846">
              <w:rPr>
                <w:b/>
                <w:lang w:val="en-GB"/>
              </w:rPr>
              <w:t>Date of elaboration of this assessment:</w:t>
            </w:r>
          </w:p>
        </w:tc>
        <w:tc>
          <w:tcPr>
            <w:tcW w:w="6226" w:type="dxa"/>
          </w:tcPr>
          <w:p w14:paraId="714C47F2" w14:textId="77777777" w:rsidR="009F4BBC" w:rsidRPr="00176846" w:rsidRDefault="009F4BBC" w:rsidP="00F00A27">
            <w:pPr>
              <w:rPr>
                <w:lang w:val="en-GB"/>
              </w:rPr>
            </w:pPr>
            <w:r w:rsidRPr="00176846">
              <w:rPr>
                <w:lang w:val="en-GB"/>
              </w:rPr>
              <w:t>     </w:t>
            </w:r>
          </w:p>
        </w:tc>
      </w:tr>
    </w:tbl>
    <w:p w14:paraId="07A06334" w14:textId="77777777" w:rsidR="009F4BBC" w:rsidRPr="00176846" w:rsidRDefault="009F4BBC" w:rsidP="009F4BBC">
      <w:pPr>
        <w:rPr>
          <w:lang w:val="en-GB"/>
        </w:rPr>
      </w:pPr>
    </w:p>
    <w:p w14:paraId="2F0A83FB" w14:textId="77777777" w:rsidR="009F4BBC" w:rsidRPr="00176846" w:rsidRDefault="009F4BBC" w:rsidP="009F4BBC">
      <w:pPr>
        <w:rPr>
          <w:lang w:val="en-GB"/>
        </w:rPr>
      </w:pPr>
    </w:p>
    <w:p w14:paraId="13E8CB5F" w14:textId="30D3E6F0" w:rsidR="000F6CE5" w:rsidRPr="00176846" w:rsidRDefault="009F4BBC" w:rsidP="000F6CE5">
      <w:pPr>
        <w:rPr>
          <w:lang w:val="en-GB"/>
        </w:rPr>
      </w:pPr>
      <w:r w:rsidRPr="00176846">
        <w:rPr>
          <w:lang w:val="en-GB"/>
        </w:rPr>
        <w:t>. . . . . . . . . . . . . . . . . . . . . . .    </w:t>
      </w:r>
      <w:r w:rsidR="000F6CE5">
        <w:rPr>
          <w:lang w:val="en-GB"/>
        </w:rPr>
        <w:tab/>
      </w:r>
      <w:r w:rsidR="000F6CE5">
        <w:rPr>
          <w:lang w:val="en-GB"/>
        </w:rPr>
        <w:tab/>
      </w:r>
      <w:r w:rsidR="000F6CE5">
        <w:rPr>
          <w:lang w:val="en-GB"/>
        </w:rPr>
        <w:tab/>
      </w:r>
      <w:r w:rsidR="000F6CE5">
        <w:rPr>
          <w:lang w:val="en-GB"/>
        </w:rPr>
        <w:tab/>
      </w:r>
      <w:r w:rsidR="000F6CE5">
        <w:rPr>
          <w:lang w:val="en-GB"/>
        </w:rPr>
        <w:tab/>
      </w:r>
      <w:r w:rsidR="000F6CE5" w:rsidRPr="00176846">
        <w:rPr>
          <w:lang w:val="en-GB"/>
        </w:rPr>
        <w:t>. . . . . . . . . . . . . . . . . . . . . . .</w:t>
      </w:r>
    </w:p>
    <w:p w14:paraId="45001FE1" w14:textId="7C0A7A18" w:rsidR="000F6CE5" w:rsidRPr="00176846" w:rsidRDefault="003E0639" w:rsidP="000F6CE5">
      <w:pPr>
        <w:rPr>
          <w:lang w:val="en-GB"/>
        </w:rPr>
      </w:pPr>
      <w:r w:rsidRPr="00176846">
        <w:rPr>
          <w:lang w:val="en-GB"/>
        </w:rPr>
        <w:t>Name of the thesis supervisor</w:t>
      </w:r>
      <w:r w:rsidR="000F6CE5">
        <w:rPr>
          <w:lang w:val="en-GB"/>
        </w:rPr>
        <w:tab/>
      </w:r>
      <w:r w:rsidR="000F6CE5">
        <w:rPr>
          <w:lang w:val="en-GB"/>
        </w:rPr>
        <w:tab/>
      </w:r>
      <w:r w:rsidR="000F6CE5">
        <w:rPr>
          <w:lang w:val="en-GB"/>
        </w:rPr>
        <w:tab/>
      </w:r>
      <w:r w:rsidR="000F6CE5">
        <w:rPr>
          <w:lang w:val="en-GB"/>
        </w:rPr>
        <w:tab/>
      </w:r>
      <w:r w:rsidR="000F6CE5">
        <w:rPr>
          <w:lang w:val="en-GB"/>
        </w:rPr>
        <w:tab/>
      </w:r>
      <w:proofErr w:type="gramStart"/>
      <w:r w:rsidR="000F6CE5">
        <w:rPr>
          <w:lang w:val="en-GB"/>
        </w:rPr>
        <w:t xml:space="preserve">   </w:t>
      </w:r>
      <w:r w:rsidR="000F6CE5" w:rsidRPr="00176846">
        <w:rPr>
          <w:lang w:val="en-GB"/>
        </w:rPr>
        <w:t>(</w:t>
      </w:r>
      <w:proofErr w:type="gramEnd"/>
      <w:r w:rsidR="000F6CE5" w:rsidRPr="00176846">
        <w:rPr>
          <w:lang w:val="en-GB"/>
        </w:rPr>
        <w:t>date and signature)</w:t>
      </w:r>
    </w:p>
    <w:p w14:paraId="6475C25B" w14:textId="1611D409" w:rsidR="009F4BBC" w:rsidRPr="00176846" w:rsidRDefault="009F4BBC" w:rsidP="000F6CE5">
      <w:pPr>
        <w:rPr>
          <w:lang w:val="en-GB"/>
        </w:rPr>
      </w:pPr>
    </w:p>
    <w:p w14:paraId="00000032" w14:textId="355D6E96" w:rsidR="00AD6052" w:rsidRPr="00176846" w:rsidRDefault="00AD6052" w:rsidP="000F6CE5">
      <w:pPr>
        <w:pBdr>
          <w:top w:val="nil"/>
          <w:left w:val="nil"/>
          <w:bottom w:val="nil"/>
          <w:right w:val="nil"/>
          <w:between w:val="nil"/>
        </w:pBdr>
        <w:ind w:hanging="567"/>
        <w:rPr>
          <w:lang w:val="en-GB"/>
        </w:rPr>
      </w:pPr>
      <w:bookmarkStart w:id="2" w:name="_GoBack"/>
      <w:bookmarkEnd w:id="2"/>
    </w:p>
    <w:sectPr w:rsidR="00AD6052" w:rsidRPr="001768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88C4A" w14:textId="77777777" w:rsidR="002D05D1" w:rsidRDefault="002D05D1">
      <w:pPr>
        <w:spacing w:after="0"/>
      </w:pPr>
      <w:r>
        <w:separator/>
      </w:r>
    </w:p>
  </w:endnote>
  <w:endnote w:type="continuationSeparator" w:id="0">
    <w:p w14:paraId="619A53F0" w14:textId="77777777" w:rsidR="002D05D1" w:rsidRDefault="002D05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lternateGotNo2D">
    <w:altName w:val="Times New Roman"/>
    <w:panose1 w:val="00000000000000000000"/>
    <w:charset w:val="EE"/>
    <w:family w:val="auto"/>
    <w:pitch w:val="variable"/>
    <w:sig w:usb0="A000002F" w:usb1="000060F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ABF0" w14:textId="77777777" w:rsidR="00176846" w:rsidRDefault="001768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744F0938" w:rsidR="00AD6052" w:rsidRDefault="007D7C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  <w:r>
      <w:rPr>
        <w:color w:val="000000"/>
      </w:rPr>
      <w:t xml:space="preserve">Stránka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4307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4307D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34" w14:textId="77777777" w:rsidR="00AD6052" w:rsidRDefault="00AD60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6BE3" w14:textId="77777777" w:rsidR="00176846" w:rsidRDefault="00176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C1C38" w14:textId="77777777" w:rsidR="002D05D1" w:rsidRDefault="002D05D1">
      <w:pPr>
        <w:spacing w:after="0"/>
      </w:pPr>
      <w:r>
        <w:separator/>
      </w:r>
    </w:p>
  </w:footnote>
  <w:footnote w:type="continuationSeparator" w:id="0">
    <w:p w14:paraId="2EFD480B" w14:textId="77777777" w:rsidR="002D05D1" w:rsidRDefault="002D05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20EA" w14:textId="77777777" w:rsidR="00176846" w:rsidRDefault="001768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E7E9A" w14:textId="77777777" w:rsidR="00176846" w:rsidRDefault="001768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349D" w14:textId="77777777" w:rsidR="00176846" w:rsidRDefault="001768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52"/>
    <w:rsid w:val="000E5CCD"/>
    <w:rsid w:val="000F6CE5"/>
    <w:rsid w:val="00176846"/>
    <w:rsid w:val="001940B2"/>
    <w:rsid w:val="001C4ED8"/>
    <w:rsid w:val="0024307D"/>
    <w:rsid w:val="00275D90"/>
    <w:rsid w:val="002D05D1"/>
    <w:rsid w:val="002F4BB9"/>
    <w:rsid w:val="003E0639"/>
    <w:rsid w:val="0045263D"/>
    <w:rsid w:val="00481561"/>
    <w:rsid w:val="004B1ED4"/>
    <w:rsid w:val="004B54B0"/>
    <w:rsid w:val="004D7FB2"/>
    <w:rsid w:val="0066162E"/>
    <w:rsid w:val="007549E0"/>
    <w:rsid w:val="007D7C01"/>
    <w:rsid w:val="008A7B6E"/>
    <w:rsid w:val="008B6B58"/>
    <w:rsid w:val="00925AE1"/>
    <w:rsid w:val="009277E2"/>
    <w:rsid w:val="00982DA7"/>
    <w:rsid w:val="009A45F1"/>
    <w:rsid w:val="009F4BBC"/>
    <w:rsid w:val="00A129F1"/>
    <w:rsid w:val="00A70DD8"/>
    <w:rsid w:val="00AD6052"/>
    <w:rsid w:val="00AE0487"/>
    <w:rsid w:val="00C22C82"/>
    <w:rsid w:val="00DB0ECC"/>
    <w:rsid w:val="00F8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7BDF"/>
  <w15:docId w15:val="{4A2F11F8-1892-4BFA-8C0C-3AB7D7A8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2"/>
        <w:szCs w:val="22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360D"/>
  </w:style>
  <w:style w:type="paragraph" w:styleId="Nadpis1">
    <w:name w:val="heading 1"/>
    <w:basedOn w:val="Normln"/>
    <w:next w:val="Normln"/>
    <w:link w:val="Nadpis1Char"/>
    <w:uiPriority w:val="9"/>
    <w:qFormat/>
    <w:rsid w:val="00226C31"/>
    <w:pPr>
      <w:keepNext/>
      <w:keepLines/>
      <w:spacing w:before="240" w:after="240"/>
      <w:outlineLvl w:val="0"/>
    </w:pPr>
    <w:rPr>
      <w:rFonts w:ascii="AlternateGotNo2D" w:eastAsiaTheme="majorEastAsia" w:hAnsi="AlternateGotNo2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6C31"/>
    <w:pPr>
      <w:keepNext/>
      <w:keepLines/>
      <w:spacing w:before="40"/>
      <w:outlineLvl w:val="1"/>
    </w:pPr>
    <w:rPr>
      <w:rFonts w:ascii="AlternateGotNo2D" w:eastAsiaTheme="majorEastAsia" w:hAnsi="AlternateGotNo2D" w:cstheme="majorBidi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26C31"/>
    <w:pPr>
      <w:keepNext/>
      <w:keepLines/>
      <w:spacing w:before="40" w:after="0"/>
      <w:outlineLvl w:val="2"/>
    </w:pPr>
    <w:rPr>
      <w:rFonts w:ascii="AlternateGotNo2D" w:eastAsiaTheme="majorEastAsia" w:hAnsi="AlternateGotNo2D" w:cstheme="majorBidi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6C31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226C31"/>
    <w:pPr>
      <w:spacing w:before="240"/>
      <w:contextualSpacing/>
    </w:pPr>
    <w:rPr>
      <w:rFonts w:ascii="AlternateGotNo2D" w:eastAsiaTheme="majorEastAsia" w:hAnsi="AlternateGotNo2D" w:cstheme="majorBidi"/>
      <w:kern w:val="28"/>
      <w:sz w:val="70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26C31"/>
    <w:rPr>
      <w:rFonts w:ascii="AlternateGotNo2D" w:eastAsiaTheme="majorEastAsia" w:hAnsi="AlternateGotNo2D" w:cstheme="majorBidi"/>
      <w:sz w:val="44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26C31"/>
    <w:rPr>
      <w:rFonts w:ascii="AlternateGotNo2D" w:eastAsiaTheme="majorEastAsia" w:hAnsi="AlternateGotNo2D" w:cstheme="majorBidi"/>
      <w:kern w:val="28"/>
      <w:sz w:val="70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6C31"/>
    <w:rPr>
      <w:rFonts w:ascii="AlternateGotNo2D" w:eastAsiaTheme="majorEastAsia" w:hAnsi="AlternateGotNo2D" w:cstheme="majorBidi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26C31"/>
    <w:rPr>
      <w:rFonts w:ascii="AlternateGotNo2D" w:eastAsiaTheme="majorEastAsia" w:hAnsi="AlternateGotNo2D" w:cstheme="majorBidi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6C31"/>
    <w:rPr>
      <w:rFonts w:ascii="Roboto" w:eastAsiaTheme="majorEastAsia" w:hAnsi="Roboto" w:cstheme="majorBidi"/>
      <w:b/>
      <w:i/>
      <w:iCs/>
    </w:rPr>
  </w:style>
  <w:style w:type="table" w:styleId="Mkatabulky">
    <w:name w:val="Table Grid"/>
    <w:basedOn w:val="Normlntabulka"/>
    <w:uiPriority w:val="39"/>
    <w:rsid w:val="00FF3B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12D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112DE"/>
    <w:rPr>
      <w:rFonts w:ascii="Roboto" w:hAnsi="Roboto"/>
    </w:rPr>
  </w:style>
  <w:style w:type="paragraph" w:styleId="Zpat">
    <w:name w:val="footer"/>
    <w:basedOn w:val="Normln"/>
    <w:link w:val="ZpatChar"/>
    <w:uiPriority w:val="99"/>
    <w:unhideWhenUsed/>
    <w:rsid w:val="009112D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112DE"/>
    <w:rPr>
      <w:rFonts w:ascii="Roboto" w:hAnsi="Roboto"/>
    </w:rPr>
  </w:style>
  <w:style w:type="character" w:styleId="Odkaznakoment">
    <w:name w:val="annotation reference"/>
    <w:basedOn w:val="Standardnpsmoodstavce"/>
    <w:uiPriority w:val="99"/>
    <w:semiHidden/>
    <w:unhideWhenUsed/>
    <w:rsid w:val="003E02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2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2C3"/>
    <w:rPr>
      <w:rFonts w:ascii="Roboto" w:hAnsi="Robo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2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2C3"/>
    <w:rPr>
      <w:rFonts w:ascii="Roboto" w:hAnsi="Roboto"/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302B93"/>
    <w:pPr>
      <w:ind w:left="720"/>
      <w:contextualSpacing/>
    </w:pPr>
  </w:style>
  <w:style w:type="paragraph" w:customStyle="1" w:styleId="Bodposudku">
    <w:name w:val="Bod posudku"/>
    <w:basedOn w:val="Odstavecseseznamem"/>
    <w:link w:val="BodposudkuChar"/>
    <w:qFormat/>
    <w:rsid w:val="00A778DC"/>
    <w:pPr>
      <w:ind w:left="0"/>
    </w:pPr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076F1"/>
    <w:rPr>
      <w:rFonts w:ascii="Roboto" w:hAnsi="Roboto"/>
    </w:rPr>
  </w:style>
  <w:style w:type="character" w:customStyle="1" w:styleId="BodposudkuChar">
    <w:name w:val="Bod posudku Char"/>
    <w:basedOn w:val="OdstavecseseznamemChar"/>
    <w:link w:val="Bodposudku"/>
    <w:rsid w:val="00A778DC"/>
    <w:rPr>
      <w:rFonts w:ascii="Roboto" w:hAnsi="Roboto"/>
      <w:b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5C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de2e8-4185-483a-9124-bdac106cd46c">
      <Terms xmlns="http://schemas.microsoft.com/office/infopath/2007/PartnerControls"/>
    </lcf76f155ced4ddcb4097134ff3c332f>
    <TaxCatchAll xmlns="70e06fa4-4fb0-4bf9-98ab-72e90716b4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8DEAED495C6247983817BF169F1FFD" ma:contentTypeVersion="14" ma:contentTypeDescription="Vytvoří nový dokument" ma:contentTypeScope="" ma:versionID="172847bed615c6ead98aae5da6ce3b64">
  <xsd:schema xmlns:xsd="http://www.w3.org/2001/XMLSchema" xmlns:xs="http://www.w3.org/2001/XMLSchema" xmlns:p="http://schemas.microsoft.com/office/2006/metadata/properties" xmlns:ns2="28ede2e8-4185-483a-9124-bdac106cd46c" xmlns:ns3="70e06fa4-4fb0-4bf9-98ab-72e90716b42a" targetNamespace="http://schemas.microsoft.com/office/2006/metadata/properties" ma:root="true" ma:fieldsID="6acd2f9c388efada509d9633aac99746" ns2:_="" ns3:_="">
    <xsd:import namespace="28ede2e8-4185-483a-9124-bdac106cd46c"/>
    <xsd:import namespace="70e06fa4-4fb0-4bf9-98ab-72e90716b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e2e8-4185-483a-9124-bdac106cd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06fa4-4fb0-4bf9-98ab-72e90716b42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0198457-23b7-41f2-a031-155345d92c62}" ma:internalName="TaxCatchAll" ma:showField="CatchAllData" ma:web="70e06fa4-4fb0-4bf9-98ab-72e90716b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x+hA2GOkz61VWiG6sMuNX9koqw==">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</go:docsCustomData>
</go:gDocsCustomXmlDataStorage>
</file>

<file path=customXml/itemProps1.xml><?xml version="1.0" encoding="utf-8"?>
<ds:datastoreItem xmlns:ds="http://schemas.openxmlformats.org/officeDocument/2006/customXml" ds:itemID="{964D0237-3CEF-42AB-9B8A-BC2475FF60DC}">
  <ds:schemaRefs>
    <ds:schemaRef ds:uri="70e06fa4-4fb0-4bf9-98ab-72e90716b42a"/>
    <ds:schemaRef ds:uri="http://schemas.openxmlformats.org/package/2006/metadata/core-properties"/>
    <ds:schemaRef ds:uri="28ede2e8-4185-483a-9124-bdac106cd46c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450B41-92AC-4E1D-8499-50A6322FF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DAE78-2EF0-4697-A6A4-A19212894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de2e8-4185-483a-9124-bdac106cd46c"/>
    <ds:schemaRef ds:uri="70e06fa4-4fb0-4bf9-98ab-72e90716b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AMU v Praze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VLČEK</dc:creator>
  <cp:lastModifiedBy>Eliška PIČMANOVÁ</cp:lastModifiedBy>
  <cp:revision>3</cp:revision>
  <dcterms:created xsi:type="dcterms:W3CDTF">2023-03-13T09:36:00Z</dcterms:created>
  <dcterms:modified xsi:type="dcterms:W3CDTF">2023-03-15T10:02:00Z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0x01010003ED9F811EDF4F4689D2FAA0346B988A</vt:lpwstr>
  </property>
</Properties>
</file>